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F3B" w:rsidRPr="00090F3B" w:rsidRDefault="00090F3B" w:rsidP="00090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F3B">
        <w:rPr>
          <w:rFonts w:ascii="Times New Roman" w:hAnsi="Times New Roman"/>
          <w:b/>
          <w:sz w:val="28"/>
          <w:szCs w:val="28"/>
        </w:rPr>
        <w:t xml:space="preserve">ПЕРЕЧЕНЬ И ПРИМЕРНЫЙ ГРАФИК </w:t>
      </w:r>
    </w:p>
    <w:p w:rsidR="00090F3B" w:rsidRPr="00090F3B" w:rsidRDefault="00090F3B" w:rsidP="00090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0F3B">
        <w:rPr>
          <w:rFonts w:ascii="Times New Roman" w:hAnsi="Times New Roman"/>
          <w:b/>
          <w:sz w:val="28"/>
          <w:szCs w:val="28"/>
        </w:rPr>
        <w:t xml:space="preserve">реализации дополнительных профессиональных образовательных программ повышения квалификации </w:t>
      </w:r>
    </w:p>
    <w:p w:rsidR="005741C7" w:rsidRPr="00C34D31" w:rsidRDefault="005741C7" w:rsidP="005741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по накопительной системе в 2025-</w:t>
      </w:r>
      <w:r w:rsidRPr="00C34D31">
        <w:rPr>
          <w:rFonts w:ascii="Times New Roman" w:hAnsi="Times New Roman"/>
          <w:b/>
          <w:sz w:val="28"/>
          <w:szCs w:val="28"/>
        </w:rPr>
        <w:t>202</w:t>
      </w:r>
      <w:r>
        <w:rPr>
          <w:rFonts w:ascii="Times New Roman" w:hAnsi="Times New Roman"/>
          <w:b/>
          <w:sz w:val="28"/>
          <w:szCs w:val="28"/>
        </w:rPr>
        <w:t>6</w:t>
      </w:r>
      <w:bookmarkEnd w:id="0"/>
      <w:r w:rsidRPr="00C34D31">
        <w:rPr>
          <w:rFonts w:ascii="Times New Roman" w:hAnsi="Times New Roman"/>
          <w:b/>
          <w:sz w:val="28"/>
          <w:szCs w:val="28"/>
        </w:rPr>
        <w:t xml:space="preserve"> учебном году</w:t>
      </w:r>
    </w:p>
    <w:p w:rsidR="007A5302" w:rsidRDefault="007A5302" w:rsidP="007A5302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Категория слушателей: библиотечные работники</w:t>
      </w:r>
      <w:r w:rsidRPr="00090F3B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FF0000"/>
          <w:sz w:val="28"/>
          <w:szCs w:val="28"/>
        </w:rPr>
        <w:t>организаций</w:t>
      </w:r>
      <w:r w:rsidR="003F1FE7">
        <w:rPr>
          <w:rFonts w:ascii="Times New Roman" w:hAnsi="Times New Roman"/>
          <w:b/>
          <w:color w:val="FF0000"/>
          <w:sz w:val="28"/>
          <w:szCs w:val="28"/>
        </w:rPr>
        <w:t xml:space="preserve"> образования</w:t>
      </w:r>
    </w:p>
    <w:p w:rsidR="005741C7" w:rsidRPr="00090F3B" w:rsidRDefault="005741C7" w:rsidP="007A53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285"/>
        <w:gridCol w:w="3067"/>
      </w:tblGrid>
      <w:tr w:rsidR="00090F3B" w:rsidRPr="00090F3B" w:rsidTr="008764C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090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Схема конструирования индивидуального маршрута повышения квалификации</w:t>
            </w:r>
          </w:p>
        </w:tc>
      </w:tr>
      <w:tr w:rsidR="00090F3B" w:rsidRPr="00090F3B" w:rsidTr="008764CE">
        <w:tc>
          <w:tcPr>
            <w:tcW w:w="4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7A5302" w:rsidRDefault="00090F3B" w:rsidP="00090F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Психолого-педагогические и нормативно-правовые основ</w:t>
            </w:r>
            <w:r w:rsidR="007A5302">
              <w:rPr>
                <w:rFonts w:ascii="Times New Roman" w:hAnsi="Times New Roman"/>
                <w:b/>
                <w:sz w:val="24"/>
                <w:szCs w:val="24"/>
              </w:rPr>
              <w:t>ы профессиональной деятельности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090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090F3B" w:rsidRPr="00090F3B" w:rsidTr="008764CE">
        <w:tc>
          <w:tcPr>
            <w:tcW w:w="4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7A5302" w:rsidRDefault="00090F3B" w:rsidP="00090F3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Охрана здоровья. Информационные технологии в деятельнос</w:t>
            </w:r>
            <w:r w:rsidR="007A5302">
              <w:rPr>
                <w:rFonts w:ascii="Times New Roman" w:hAnsi="Times New Roman"/>
                <w:b/>
                <w:sz w:val="24"/>
                <w:szCs w:val="24"/>
              </w:rPr>
              <w:t>ти педагога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090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090F3B" w:rsidRPr="00090F3B" w:rsidTr="008764CE">
        <w:tc>
          <w:tcPr>
            <w:tcW w:w="4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090F3B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90F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Предметно-методическая профессиональная деятельность:</w:t>
            </w:r>
          </w:p>
          <w:p w:rsidR="00090F3B" w:rsidRPr="00090F3B" w:rsidRDefault="00090F3B" w:rsidP="00090F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каждая программа по 20 часов.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090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090F3B" w:rsidRPr="00090F3B" w:rsidTr="008764CE">
        <w:tc>
          <w:tcPr>
            <w:tcW w:w="4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8764C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8764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F3B" w:rsidRPr="00090F3B" w:rsidRDefault="00090F3B" w:rsidP="00090F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0F3B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0433B1" w:rsidRPr="008764CE" w:rsidRDefault="000433B1" w:rsidP="008764CE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000" w:type="pc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4"/>
        <w:gridCol w:w="4224"/>
        <w:gridCol w:w="924"/>
        <w:gridCol w:w="2434"/>
        <w:gridCol w:w="1301"/>
        <w:gridCol w:w="5969"/>
      </w:tblGrid>
      <w:tr w:rsidR="00577699" w:rsidTr="00DC7923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99" w:rsidRPr="00050E8E" w:rsidRDefault="00577699" w:rsidP="005776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699" w:rsidRPr="00050E8E" w:rsidRDefault="00577699" w:rsidP="005776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699" w:rsidRPr="00477AD4" w:rsidRDefault="00577699" w:rsidP="0057769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  <w:t>кость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699" w:rsidRPr="00050E8E" w:rsidRDefault="00577699" w:rsidP="005776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699" w:rsidRPr="00050E8E" w:rsidRDefault="00577699" w:rsidP="005776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699" w:rsidRPr="00050E8E" w:rsidRDefault="00577699" w:rsidP="005776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113516" w:rsidTr="005741C7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113516" w:rsidRDefault="00090F3B" w:rsidP="005741C7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90F3B">
              <w:rPr>
                <w:rFonts w:ascii="Times New Roman" w:hAnsi="Times New Roman"/>
                <w:b/>
                <w:sz w:val="28"/>
                <w:szCs w:val="28"/>
              </w:rPr>
              <w:t>Психолого-педагогические и нормативно-правовые основ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ы профессиональной деятельности</w:t>
            </w:r>
          </w:p>
        </w:tc>
      </w:tr>
      <w:tr w:rsidR="00D41374" w:rsidRPr="00316C36" w:rsidTr="00DC7923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817630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62D40" w:rsidRPr="001F5D2C" w:rsidRDefault="00D41374" w:rsidP="005741C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D2C">
              <w:rPr>
                <w:rFonts w:ascii="Times New Roman" w:hAnsi="Times New Roman"/>
                <w:sz w:val="24"/>
                <w:szCs w:val="24"/>
              </w:rPr>
              <w:t>Профессионально-коммуникативная компетентность библиотечного работника как ресурс повышения качества образования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1F5D2C" w:rsidRDefault="00D41374" w:rsidP="005741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5D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2761" w:rsidRPr="001F5D2C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D2C">
              <w:rPr>
                <w:rFonts w:ascii="Times New Roman" w:hAnsi="Times New Roman"/>
                <w:sz w:val="24"/>
                <w:szCs w:val="24"/>
              </w:rPr>
              <w:t xml:space="preserve">Кафедра педагогического менеджмента и </w:t>
            </w:r>
            <w:r w:rsidR="00282761">
              <w:rPr>
                <w:rFonts w:ascii="Times New Roman" w:hAnsi="Times New Roman"/>
                <w:sz w:val="24"/>
                <w:szCs w:val="24"/>
              </w:rPr>
              <w:t>профессионального образования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1F5D2C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5D2C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1F5D2C" w:rsidRDefault="00D41374" w:rsidP="005741C7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  <w:lang w:val="x-none" w:eastAsia="x-none"/>
              </w:rPr>
            </w:pPr>
            <w:r w:rsidRPr="005741C7">
              <w:rPr>
                <w:rFonts w:ascii="Times New Roman" w:hAnsi="Times New Roman"/>
                <w:sz w:val="18"/>
                <w:szCs w:val="18"/>
              </w:rPr>
              <w:t xml:space="preserve">В программе: государственная политика в сфере образования, нормативно-правовые основы библиотечной деятельности; внешний облик, речь, слушание и невербальные средства межличностного общения как </w:t>
            </w:r>
            <w:proofErr w:type="spellStart"/>
            <w:r w:rsidRPr="005741C7">
              <w:rPr>
                <w:rFonts w:ascii="Times New Roman" w:hAnsi="Times New Roman"/>
                <w:sz w:val="18"/>
                <w:szCs w:val="18"/>
              </w:rPr>
              <w:t>имиджформирующая</w:t>
            </w:r>
            <w:proofErr w:type="spellEnd"/>
            <w:r w:rsidRPr="005741C7">
              <w:rPr>
                <w:rFonts w:ascii="Times New Roman" w:hAnsi="Times New Roman"/>
                <w:sz w:val="18"/>
                <w:szCs w:val="18"/>
              </w:rPr>
              <w:t xml:space="preserve"> информация и компоненты библиотечной техники; профессионально-педагогическое общение как практическая психология и режиссура</w:t>
            </w:r>
          </w:p>
        </w:tc>
      </w:tr>
      <w:tr w:rsidR="00D41374" w:rsidRPr="00316C36" w:rsidTr="00DC792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41374" w:rsidRDefault="00D41374" w:rsidP="005741C7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Охрана здоровья. </w:t>
            </w:r>
            <w:r w:rsidRPr="0066380E">
              <w:rPr>
                <w:rFonts w:ascii="Times New Roman" w:hAnsi="Times New Roman"/>
                <w:b/>
                <w:sz w:val="28"/>
                <w:szCs w:val="28"/>
              </w:rPr>
              <w:t>Информационные те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хнологии в деятельности библиотекаря</w:t>
            </w:r>
          </w:p>
        </w:tc>
      </w:tr>
      <w:tr w:rsidR="00D41374" w:rsidRPr="00316C36" w:rsidTr="00DC7923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CE6272" w:rsidRDefault="001F5D2C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074735" w:rsidRDefault="00D41374" w:rsidP="005741C7">
            <w:pPr>
              <w:pStyle w:val="Default"/>
              <w:autoSpaceDE/>
              <w:autoSpaceDN/>
              <w:adjustRightInd/>
              <w:jc w:val="both"/>
              <w:rPr>
                <w:bCs/>
              </w:rPr>
            </w:pPr>
            <w:r w:rsidRPr="00074735">
              <w:rPr>
                <w:bCs/>
              </w:rPr>
              <w:t xml:space="preserve">Методические основы подготовки наглядных и дидактических материалов средствами </w:t>
            </w:r>
            <w:proofErr w:type="spellStart"/>
            <w:r w:rsidRPr="00074735">
              <w:rPr>
                <w:bCs/>
              </w:rPr>
              <w:t>Microsoft</w:t>
            </w:r>
            <w:proofErr w:type="spellEnd"/>
            <w:r w:rsidRPr="00074735">
              <w:rPr>
                <w:bCs/>
              </w:rPr>
              <w:t xml:space="preserve"> </w:t>
            </w:r>
            <w:proofErr w:type="spellStart"/>
            <w:r w:rsidRPr="00074735">
              <w:rPr>
                <w:bCs/>
              </w:rPr>
              <w:t>Office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A2208D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08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И.А. Гошко,</w:t>
            </w:r>
          </w:p>
          <w:p w:rsidR="00D41374" w:rsidRDefault="00723905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 w:rsidR="00D41374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  <w:p w:rsidR="00D41374" w:rsidRPr="00C4093E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817630" w:rsidRDefault="00D41374" w:rsidP="005741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30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5D2C" w:rsidRPr="005741C7" w:rsidRDefault="00D41374" w:rsidP="005741C7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Программа н</w:t>
            </w:r>
            <w:r w:rsidRPr="00B153C7">
              <w:rPr>
                <w:rFonts w:ascii="Times New Roman" w:hAnsi="Times New Roman"/>
                <w:color w:val="000000"/>
                <w:sz w:val="18"/>
                <w:szCs w:val="18"/>
              </w:rPr>
              <w:t>аправлен</w:t>
            </w:r>
            <w:r w:rsidR="00DC7923">
              <w:rPr>
                <w:rFonts w:ascii="Times New Roman" w:hAnsi="Times New Roman"/>
                <w:color w:val="000000"/>
                <w:sz w:val="18"/>
                <w:szCs w:val="18"/>
              </w:rPr>
              <w:t>а на совершенствование ИКТ-</w:t>
            </w:r>
            <w:r w:rsidRPr="00B153C7">
              <w:rPr>
                <w:rFonts w:ascii="Times New Roman" w:hAnsi="Times New Roman"/>
                <w:color w:val="000000"/>
                <w:sz w:val="18"/>
                <w:szCs w:val="18"/>
              </w:rPr>
              <w:t>компет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енций педагогов. </w:t>
            </w:r>
            <w:proofErr w:type="gram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Содержание программы</w:t>
            </w:r>
            <w:r>
              <w:t xml:space="preserve"> 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посвящено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етодически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основ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подготовки наглядных и дидактических материалов средствами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Microsoft</w:t>
            </w:r>
            <w:proofErr w:type="spellEnd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Office</w:t>
            </w:r>
            <w:proofErr w:type="spellEnd"/>
            <w:r w:rsidR="00DC79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риемы подготовки наглядных и дидактических материалов средствами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Microsoft</w:t>
            </w:r>
            <w:proofErr w:type="spellEnd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Office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п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риемы подготовки и создание дидактических материалов в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Microsoft</w:t>
            </w:r>
            <w:proofErr w:type="spellEnd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Word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п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риемы подготовки  и создание наглядных и дидактических материалов в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Microsoft</w:t>
            </w:r>
            <w:proofErr w:type="spellEnd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Excel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п</w:t>
            </w:r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риемы подготовки и создание  наглядных средств, учебно-методических материалов в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Microsoft</w:t>
            </w:r>
            <w:proofErr w:type="spellEnd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218EE">
              <w:rPr>
                <w:rFonts w:ascii="Times New Roman" w:hAnsi="Times New Roman"/>
                <w:color w:val="000000"/>
                <w:sz w:val="18"/>
                <w:szCs w:val="18"/>
              </w:rPr>
              <w:t>PowerPoint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D73B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приемы подготовки и создание  наглядных средств, учебно-методических материалов в </w:t>
            </w:r>
            <w:proofErr w:type="spellStart"/>
            <w:r w:rsidRPr="001D73BD">
              <w:rPr>
                <w:rFonts w:ascii="Times New Roman" w:hAnsi="Times New Roman"/>
                <w:color w:val="000000"/>
                <w:sz w:val="18"/>
                <w:szCs w:val="18"/>
              </w:rPr>
              <w:t>Microsoft</w:t>
            </w:r>
            <w:proofErr w:type="spellEnd"/>
            <w:r w:rsidRPr="001D73B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D73BD">
              <w:rPr>
                <w:rFonts w:ascii="Times New Roman" w:hAnsi="Times New Roman"/>
                <w:color w:val="000000"/>
                <w:sz w:val="18"/>
                <w:szCs w:val="18"/>
              </w:rPr>
              <w:t>Publisher</w:t>
            </w:r>
            <w:proofErr w:type="spellEnd"/>
            <w:r w:rsidR="00644E7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D41374" w:rsidRPr="00316C36" w:rsidTr="00DC7923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41374" w:rsidRPr="00FF0FFE" w:rsidRDefault="00D41374" w:rsidP="005741C7">
            <w:pPr>
              <w:keepNext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FF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Предметно-методическая профессиональная деятельность</w:t>
            </w:r>
          </w:p>
        </w:tc>
      </w:tr>
      <w:tr w:rsidR="00D41374" w:rsidRPr="00316C36" w:rsidTr="00DC7923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817630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C7923" w:rsidRDefault="00D41374" w:rsidP="00723905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C7923">
              <w:rPr>
                <w:rFonts w:ascii="Times New Roman" w:eastAsiaTheme="minorHAnsi" w:hAnsi="Times New Roman"/>
                <w:sz w:val="24"/>
                <w:szCs w:val="24"/>
              </w:rPr>
              <w:t>Справочно-поисковый аппарат библиотеки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Кадулина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02640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495CFD" w:rsidRDefault="00D41374" w:rsidP="00D41374">
            <w:pPr>
              <w:pStyle w:val="a7"/>
              <w:spacing w:before="0" w:beforeAutospacing="0" w:after="0" w:afterAutospacing="0"/>
              <w:jc w:val="both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В программе: с</w:t>
            </w:r>
            <w:r w:rsidRPr="00495CFD">
              <w:rPr>
                <w:bCs/>
                <w:sz w:val="18"/>
                <w:szCs w:val="18"/>
              </w:rPr>
              <w:t xml:space="preserve">правочно-поисковый аппарат как средство раскрытия содержания фонда: состав и структура; </w:t>
            </w:r>
            <w:r w:rsidRPr="00495CFD">
              <w:rPr>
                <w:sz w:val="18"/>
                <w:szCs w:val="18"/>
              </w:rPr>
              <w:t xml:space="preserve">историческая обусловленность и эволюция библиотечных каталогов; библиотечные каталоги как составная часть справочно-поискового аппарата, значение и функции каталогов, типология и основные требования; алфавитный и систематический каталоги как информационно-поисковые системы; предметный каталог как один из видов информационно-поисковых систем; корпоративная каталогизация; электронный каталог; библиографические картотеки и </w:t>
            </w:r>
            <w:r w:rsidRPr="00495CFD">
              <w:rPr>
                <w:sz w:val="18"/>
                <w:szCs w:val="18"/>
              </w:rPr>
              <w:lastRenderedPageBreak/>
              <w:t>базы данных; фонд справочных и библиографических изданий; фонд неопубликованных библиографических пособий; нормативно-методическое обес</w:t>
            </w:r>
            <w:r>
              <w:rPr>
                <w:sz w:val="18"/>
                <w:szCs w:val="18"/>
              </w:rPr>
              <w:t>печение процессов каталогизации</w:t>
            </w:r>
            <w:r w:rsidR="00644E7F">
              <w:rPr>
                <w:sz w:val="18"/>
                <w:szCs w:val="18"/>
              </w:rPr>
              <w:t>.</w:t>
            </w:r>
          </w:p>
        </w:tc>
      </w:tr>
      <w:tr w:rsidR="00D41374" w:rsidRPr="00316C36" w:rsidTr="00DC7923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817630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3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06074" w:rsidRDefault="00D41374" w:rsidP="00DC7923">
            <w:pPr>
              <w:jc w:val="both"/>
              <w:rPr>
                <w:rFonts w:ascii="Times New Roman" w:eastAsiaTheme="minorHAnsi" w:hAnsi="Times New Roman"/>
                <w:sz w:val="24"/>
              </w:rPr>
            </w:pPr>
            <w:r w:rsidRPr="00D06074">
              <w:rPr>
                <w:rFonts w:ascii="Times New Roman" w:eastAsiaTheme="minorHAnsi" w:hAnsi="Times New Roman"/>
                <w:sz w:val="24"/>
              </w:rPr>
              <w:t>Стандарты в библиотечно-информационной деятельности</w:t>
            </w:r>
          </w:p>
          <w:p w:rsidR="00D41374" w:rsidRPr="005F581F" w:rsidRDefault="00D41374" w:rsidP="00D4137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Кадулина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02640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06074" w:rsidRDefault="00D41374" w:rsidP="00D41374">
            <w:pPr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D06074">
              <w:rPr>
                <w:rFonts w:ascii="Times New Roman" w:hAnsi="Times New Roman"/>
                <w:bCs/>
                <w:sz w:val="18"/>
                <w:szCs w:val="18"/>
              </w:rPr>
              <w:t xml:space="preserve">В программе: </w:t>
            </w:r>
            <w:r w:rsidRPr="00D06074">
              <w:rPr>
                <w:rFonts w:ascii="Times New Roman" w:eastAsiaTheme="minorHAnsi" w:hAnsi="Times New Roman"/>
                <w:sz w:val="18"/>
                <w:szCs w:val="18"/>
              </w:rPr>
              <w:t>теоретические основы стандартизации; виды документов в области стандартизации, виды стандартов, общероссийские классификаторы технико-экономической и социальной информации; разработка и утверждение стандартов; международное сотрудничество в области стандартизации; ИСО: структура и функции; коммуникативные форматы; информация о технических регламентах и документах по стандартизации; проблемы и перспективы стандартизации в области библиотечно-информационной деятел</w:t>
            </w:r>
            <w:r>
              <w:rPr>
                <w:rFonts w:ascii="Times New Roman" w:eastAsiaTheme="minorHAnsi" w:hAnsi="Times New Roman"/>
                <w:sz w:val="18"/>
                <w:szCs w:val="18"/>
              </w:rPr>
              <w:t>ьности</w:t>
            </w:r>
            <w:r w:rsidR="00644E7F">
              <w:rPr>
                <w:rFonts w:ascii="Times New Roman" w:eastAsiaTheme="minorHAnsi" w:hAnsi="Times New Roman"/>
                <w:sz w:val="18"/>
                <w:szCs w:val="18"/>
              </w:rPr>
              <w:t>.</w:t>
            </w:r>
          </w:p>
        </w:tc>
      </w:tr>
      <w:tr w:rsidR="00D41374" w:rsidRPr="00316C36" w:rsidTr="00DC7923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817630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763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06074" w:rsidRDefault="00D41374" w:rsidP="00D41374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60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Аналитико-синтетическая переработка информации</w:t>
            </w:r>
          </w:p>
          <w:p w:rsidR="00D41374" w:rsidRPr="00184034" w:rsidRDefault="00D41374" w:rsidP="00D4137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B80EC0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Е.Н.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Кадулина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D41374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D02640" w:rsidRDefault="00D41374" w:rsidP="00D413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1374" w:rsidRPr="00FB795B" w:rsidRDefault="00D41374" w:rsidP="00D41374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06074">
              <w:rPr>
                <w:rFonts w:ascii="Times New Roman" w:hAnsi="Times New Roman"/>
                <w:bCs/>
                <w:sz w:val="18"/>
                <w:szCs w:val="18"/>
              </w:rPr>
              <w:t>В программе:</w:t>
            </w:r>
            <w:r w:rsidRPr="00D06074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</w:t>
            </w:r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Понятия «информационный анализ», «информационный синтез», «аналитико-синтетическая переработка». Виды аналитико-синтетической переработки документов: составление библиографического описания (БО); индексирование (координатное индексирование, </w:t>
            </w:r>
            <w:proofErr w:type="spellStart"/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предметизация</w:t>
            </w:r>
            <w:proofErr w:type="spellEnd"/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систематизация); аннотирование; реферирование; составление обзоров. Автоматизация аналитико-синтетической переработки.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Библиографическое описание (БО): виды, потребительские свойства. Соотношение БО и библиографической записи (БЗ). Области и элементы БО. Условные разделительные знаки. Унификация и стандартизация БО; форматы БЗ. Технология составления БО. </w:t>
            </w:r>
            <w:proofErr w:type="spellStart"/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Предметизация</w:t>
            </w:r>
            <w:proofErr w:type="spellEnd"/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Предметная рубрика и ее виды. Списки и словари предметных рубрик. Технология </w:t>
            </w:r>
            <w:proofErr w:type="spellStart"/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предметизации</w:t>
            </w:r>
            <w:proofErr w:type="spellEnd"/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документов.</w:t>
            </w:r>
            <w:r w:rsidR="00DC792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Систематизация. Классификационный индекс и его виды. Таблицы библиотечно-библиографических классификаций: ББК, УДК, ДКД. Технология систематизации документов.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D060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Аннотирование. Реферирование. Виды аннотаций и рефератов. Формализованный подход к аннотированию и реферированию. Технология аннотирования документов. Техн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ология реферирования документов</w:t>
            </w:r>
            <w:r w:rsidR="00644E7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</w:tr>
    </w:tbl>
    <w:p w:rsidR="005E251F" w:rsidRDefault="005E251F" w:rsidP="00975CCC">
      <w:pPr>
        <w:jc w:val="right"/>
      </w:pPr>
    </w:p>
    <w:sectPr w:rsidR="005E251F" w:rsidSect="005741C7">
      <w:footerReference w:type="default" r:id="rId9"/>
      <w:pgSz w:w="16838" w:h="11906" w:orient="landscape" w:code="9"/>
      <w:pgMar w:top="567" w:right="851" w:bottom="851" w:left="851" w:header="709" w:footer="1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20" w:rsidRDefault="00C26120" w:rsidP="00802EA5">
      <w:pPr>
        <w:spacing w:after="0" w:line="240" w:lineRule="auto"/>
      </w:pPr>
      <w:r>
        <w:separator/>
      </w:r>
    </w:p>
  </w:endnote>
  <w:endnote w:type="continuationSeparator" w:id="0">
    <w:p w:rsidR="00C26120" w:rsidRDefault="00C26120" w:rsidP="00802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505139"/>
      <w:docPartObj>
        <w:docPartGallery w:val="Page Numbers (Bottom of Page)"/>
        <w:docPartUnique/>
      </w:docPartObj>
    </w:sdtPr>
    <w:sdtEndPr/>
    <w:sdtContent>
      <w:p w:rsidR="00802EA5" w:rsidRDefault="00802EA5" w:rsidP="00802EA5">
        <w:pPr>
          <w:pStyle w:val="aa"/>
          <w:ind w:right="-9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C7">
          <w:rPr>
            <w:noProof/>
          </w:rPr>
          <w:t>1</w:t>
        </w:r>
        <w:r>
          <w:fldChar w:fldCharType="end"/>
        </w:r>
      </w:p>
    </w:sdtContent>
  </w:sdt>
  <w:p w:rsidR="00802EA5" w:rsidRDefault="00802EA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20" w:rsidRDefault="00C26120" w:rsidP="00802EA5">
      <w:pPr>
        <w:spacing w:after="0" w:line="240" w:lineRule="auto"/>
      </w:pPr>
      <w:r>
        <w:separator/>
      </w:r>
    </w:p>
  </w:footnote>
  <w:footnote w:type="continuationSeparator" w:id="0">
    <w:p w:rsidR="00C26120" w:rsidRDefault="00C26120" w:rsidP="00802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5926D26"/>
    <w:multiLevelType w:val="hybridMultilevel"/>
    <w:tmpl w:val="16088954"/>
    <w:lvl w:ilvl="0" w:tplc="726635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8D507A"/>
    <w:multiLevelType w:val="hybridMultilevel"/>
    <w:tmpl w:val="CB62F13A"/>
    <w:lvl w:ilvl="0" w:tplc="B39E367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38F6369"/>
    <w:multiLevelType w:val="multilevel"/>
    <w:tmpl w:val="02C2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B23479"/>
    <w:multiLevelType w:val="hybridMultilevel"/>
    <w:tmpl w:val="8F565D68"/>
    <w:lvl w:ilvl="0" w:tplc="99806A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01101D"/>
    <w:multiLevelType w:val="hybridMultilevel"/>
    <w:tmpl w:val="344EE532"/>
    <w:lvl w:ilvl="0" w:tplc="7728DA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B1A01E5"/>
    <w:multiLevelType w:val="multilevel"/>
    <w:tmpl w:val="B8507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D4"/>
    <w:rsid w:val="000000A6"/>
    <w:rsid w:val="00007B1F"/>
    <w:rsid w:val="00007BB9"/>
    <w:rsid w:val="00015FA9"/>
    <w:rsid w:val="0002037F"/>
    <w:rsid w:val="00030CCF"/>
    <w:rsid w:val="00033708"/>
    <w:rsid w:val="000433B1"/>
    <w:rsid w:val="000461BA"/>
    <w:rsid w:val="000463F8"/>
    <w:rsid w:val="00060088"/>
    <w:rsid w:val="000704C8"/>
    <w:rsid w:val="0007359E"/>
    <w:rsid w:val="000836ED"/>
    <w:rsid w:val="0008684A"/>
    <w:rsid w:val="00086BEA"/>
    <w:rsid w:val="00090F3B"/>
    <w:rsid w:val="000A15DA"/>
    <w:rsid w:val="000B2B6D"/>
    <w:rsid w:val="000B435B"/>
    <w:rsid w:val="000B534B"/>
    <w:rsid w:val="000C0F04"/>
    <w:rsid w:val="000C51E0"/>
    <w:rsid w:val="000D00AA"/>
    <w:rsid w:val="000E536F"/>
    <w:rsid w:val="000E7513"/>
    <w:rsid w:val="000F21C0"/>
    <w:rsid w:val="000F350C"/>
    <w:rsid w:val="000F4177"/>
    <w:rsid w:val="000F7CBA"/>
    <w:rsid w:val="00102421"/>
    <w:rsid w:val="00104125"/>
    <w:rsid w:val="00104792"/>
    <w:rsid w:val="00104BDF"/>
    <w:rsid w:val="001050B2"/>
    <w:rsid w:val="001073D1"/>
    <w:rsid w:val="00112796"/>
    <w:rsid w:val="00113516"/>
    <w:rsid w:val="00125B5B"/>
    <w:rsid w:val="0013004E"/>
    <w:rsid w:val="00133E97"/>
    <w:rsid w:val="0014038E"/>
    <w:rsid w:val="0014346F"/>
    <w:rsid w:val="00154EE5"/>
    <w:rsid w:val="00155A5D"/>
    <w:rsid w:val="001619C0"/>
    <w:rsid w:val="00164787"/>
    <w:rsid w:val="001732B3"/>
    <w:rsid w:val="00173800"/>
    <w:rsid w:val="0017436C"/>
    <w:rsid w:val="00176E46"/>
    <w:rsid w:val="00184034"/>
    <w:rsid w:val="00187574"/>
    <w:rsid w:val="0019403B"/>
    <w:rsid w:val="001A0D00"/>
    <w:rsid w:val="001B0B68"/>
    <w:rsid w:val="001B48DB"/>
    <w:rsid w:val="001B64C0"/>
    <w:rsid w:val="001B7530"/>
    <w:rsid w:val="001C0513"/>
    <w:rsid w:val="001C18AA"/>
    <w:rsid w:val="001D586C"/>
    <w:rsid w:val="001D6322"/>
    <w:rsid w:val="001D708B"/>
    <w:rsid w:val="001E38AB"/>
    <w:rsid w:val="001F2B7E"/>
    <w:rsid w:val="001F5D2C"/>
    <w:rsid w:val="00203A9B"/>
    <w:rsid w:val="00204F99"/>
    <w:rsid w:val="00210E74"/>
    <w:rsid w:val="00213881"/>
    <w:rsid w:val="0021584E"/>
    <w:rsid w:val="00220873"/>
    <w:rsid w:val="0022263F"/>
    <w:rsid w:val="00227D5A"/>
    <w:rsid w:val="0023153F"/>
    <w:rsid w:val="00233A1F"/>
    <w:rsid w:val="00235314"/>
    <w:rsid w:val="00263CC8"/>
    <w:rsid w:val="002734F3"/>
    <w:rsid w:val="002775C5"/>
    <w:rsid w:val="00282761"/>
    <w:rsid w:val="00283AC1"/>
    <w:rsid w:val="00286C50"/>
    <w:rsid w:val="00286E42"/>
    <w:rsid w:val="00291884"/>
    <w:rsid w:val="002A2642"/>
    <w:rsid w:val="002B50BF"/>
    <w:rsid w:val="002C16B4"/>
    <w:rsid w:val="002C2C92"/>
    <w:rsid w:val="002C3EBE"/>
    <w:rsid w:val="002C759C"/>
    <w:rsid w:val="002E0EFB"/>
    <w:rsid w:val="002E2DF9"/>
    <w:rsid w:val="002E2ECE"/>
    <w:rsid w:val="002E3F96"/>
    <w:rsid w:val="002E5CD0"/>
    <w:rsid w:val="002E69DC"/>
    <w:rsid w:val="002F2EB2"/>
    <w:rsid w:val="002F5788"/>
    <w:rsid w:val="00305B52"/>
    <w:rsid w:val="00316C36"/>
    <w:rsid w:val="00317EEC"/>
    <w:rsid w:val="00322787"/>
    <w:rsid w:val="003254F3"/>
    <w:rsid w:val="00335095"/>
    <w:rsid w:val="003426C1"/>
    <w:rsid w:val="00354985"/>
    <w:rsid w:val="00356B94"/>
    <w:rsid w:val="003612DB"/>
    <w:rsid w:val="00371840"/>
    <w:rsid w:val="0037422C"/>
    <w:rsid w:val="00383212"/>
    <w:rsid w:val="003920C6"/>
    <w:rsid w:val="00394B2C"/>
    <w:rsid w:val="003A76FD"/>
    <w:rsid w:val="003B5BE2"/>
    <w:rsid w:val="003C285F"/>
    <w:rsid w:val="003C7626"/>
    <w:rsid w:val="003D7F4C"/>
    <w:rsid w:val="003E0E80"/>
    <w:rsid w:val="003E2E78"/>
    <w:rsid w:val="003E3FF1"/>
    <w:rsid w:val="003E43C4"/>
    <w:rsid w:val="003E4B4D"/>
    <w:rsid w:val="003E4DBA"/>
    <w:rsid w:val="003F1182"/>
    <w:rsid w:val="003F1FE7"/>
    <w:rsid w:val="004026E2"/>
    <w:rsid w:val="00402DD5"/>
    <w:rsid w:val="004056B7"/>
    <w:rsid w:val="0041235A"/>
    <w:rsid w:val="00413318"/>
    <w:rsid w:val="00431F62"/>
    <w:rsid w:val="0043412C"/>
    <w:rsid w:val="0044653A"/>
    <w:rsid w:val="00447ACC"/>
    <w:rsid w:val="00464BF9"/>
    <w:rsid w:val="00472F6E"/>
    <w:rsid w:val="00475E4B"/>
    <w:rsid w:val="004806BB"/>
    <w:rsid w:val="0048605F"/>
    <w:rsid w:val="00487832"/>
    <w:rsid w:val="00495CFD"/>
    <w:rsid w:val="004A69C6"/>
    <w:rsid w:val="004C14FF"/>
    <w:rsid w:val="004C4529"/>
    <w:rsid w:val="004C6076"/>
    <w:rsid w:val="004D0333"/>
    <w:rsid w:val="004D0AB7"/>
    <w:rsid w:val="004D5E0B"/>
    <w:rsid w:val="004E41AB"/>
    <w:rsid w:val="004E578D"/>
    <w:rsid w:val="004E7FA8"/>
    <w:rsid w:val="004F4684"/>
    <w:rsid w:val="005007F7"/>
    <w:rsid w:val="00506676"/>
    <w:rsid w:val="005152C4"/>
    <w:rsid w:val="00516A4C"/>
    <w:rsid w:val="00520856"/>
    <w:rsid w:val="00521B66"/>
    <w:rsid w:val="00533203"/>
    <w:rsid w:val="00535445"/>
    <w:rsid w:val="0054784C"/>
    <w:rsid w:val="00552132"/>
    <w:rsid w:val="005602BF"/>
    <w:rsid w:val="00566681"/>
    <w:rsid w:val="005741C7"/>
    <w:rsid w:val="00577699"/>
    <w:rsid w:val="00586618"/>
    <w:rsid w:val="0058748E"/>
    <w:rsid w:val="00590369"/>
    <w:rsid w:val="00592BF9"/>
    <w:rsid w:val="005936BE"/>
    <w:rsid w:val="0059766E"/>
    <w:rsid w:val="005A1479"/>
    <w:rsid w:val="005A3DEC"/>
    <w:rsid w:val="005A5027"/>
    <w:rsid w:val="005A550F"/>
    <w:rsid w:val="005B1C06"/>
    <w:rsid w:val="005D052C"/>
    <w:rsid w:val="005D3B0F"/>
    <w:rsid w:val="005D46E5"/>
    <w:rsid w:val="005E1A6C"/>
    <w:rsid w:val="005E251F"/>
    <w:rsid w:val="005F198C"/>
    <w:rsid w:val="005F581F"/>
    <w:rsid w:val="005F6776"/>
    <w:rsid w:val="0060068E"/>
    <w:rsid w:val="00616F4E"/>
    <w:rsid w:val="00625328"/>
    <w:rsid w:val="0063054B"/>
    <w:rsid w:val="0063469C"/>
    <w:rsid w:val="006356FC"/>
    <w:rsid w:val="0063750D"/>
    <w:rsid w:val="0064337A"/>
    <w:rsid w:val="00644DB8"/>
    <w:rsid w:val="00644E7F"/>
    <w:rsid w:val="00656D4E"/>
    <w:rsid w:val="0066380E"/>
    <w:rsid w:val="00664E76"/>
    <w:rsid w:val="00666E7F"/>
    <w:rsid w:val="006751A4"/>
    <w:rsid w:val="00680F14"/>
    <w:rsid w:val="00685C46"/>
    <w:rsid w:val="00687FB8"/>
    <w:rsid w:val="0069355A"/>
    <w:rsid w:val="006955AE"/>
    <w:rsid w:val="006A1C5D"/>
    <w:rsid w:val="006A3189"/>
    <w:rsid w:val="006A398F"/>
    <w:rsid w:val="006A4A6F"/>
    <w:rsid w:val="006A5306"/>
    <w:rsid w:val="006A68C6"/>
    <w:rsid w:val="006C45E5"/>
    <w:rsid w:val="006C56DA"/>
    <w:rsid w:val="006E0624"/>
    <w:rsid w:val="006E132C"/>
    <w:rsid w:val="006E2EAC"/>
    <w:rsid w:val="006E6A8A"/>
    <w:rsid w:val="006F372C"/>
    <w:rsid w:val="006F6B32"/>
    <w:rsid w:val="00701465"/>
    <w:rsid w:val="00706793"/>
    <w:rsid w:val="00710B77"/>
    <w:rsid w:val="00711DDD"/>
    <w:rsid w:val="00714809"/>
    <w:rsid w:val="00716C60"/>
    <w:rsid w:val="0072378E"/>
    <w:rsid w:val="00723905"/>
    <w:rsid w:val="0073515B"/>
    <w:rsid w:val="0073663B"/>
    <w:rsid w:val="00745D62"/>
    <w:rsid w:val="00765BF8"/>
    <w:rsid w:val="00770413"/>
    <w:rsid w:val="007767B1"/>
    <w:rsid w:val="0079469F"/>
    <w:rsid w:val="007A5302"/>
    <w:rsid w:val="007B1F7B"/>
    <w:rsid w:val="007C1875"/>
    <w:rsid w:val="007C18B1"/>
    <w:rsid w:val="007C252D"/>
    <w:rsid w:val="007C7578"/>
    <w:rsid w:val="007D5413"/>
    <w:rsid w:val="007D7CCA"/>
    <w:rsid w:val="007E36DE"/>
    <w:rsid w:val="007E47E7"/>
    <w:rsid w:val="007E6B3E"/>
    <w:rsid w:val="007E716D"/>
    <w:rsid w:val="007E75BB"/>
    <w:rsid w:val="00802EA5"/>
    <w:rsid w:val="00814CC4"/>
    <w:rsid w:val="00816174"/>
    <w:rsid w:val="00817630"/>
    <w:rsid w:val="00820AC7"/>
    <w:rsid w:val="00820B2B"/>
    <w:rsid w:val="008216BD"/>
    <w:rsid w:val="00826ABA"/>
    <w:rsid w:val="008332A7"/>
    <w:rsid w:val="0083527B"/>
    <w:rsid w:val="00837207"/>
    <w:rsid w:val="00842724"/>
    <w:rsid w:val="00864910"/>
    <w:rsid w:val="00873EEF"/>
    <w:rsid w:val="008764CE"/>
    <w:rsid w:val="0087675E"/>
    <w:rsid w:val="00887E8A"/>
    <w:rsid w:val="008955D5"/>
    <w:rsid w:val="008A08E5"/>
    <w:rsid w:val="008C36E1"/>
    <w:rsid w:val="008E5354"/>
    <w:rsid w:val="008E5A13"/>
    <w:rsid w:val="008F0236"/>
    <w:rsid w:val="008F27FA"/>
    <w:rsid w:val="008F3491"/>
    <w:rsid w:val="008F6572"/>
    <w:rsid w:val="009047F0"/>
    <w:rsid w:val="009077DF"/>
    <w:rsid w:val="00913B0D"/>
    <w:rsid w:val="0091672E"/>
    <w:rsid w:val="00916D9E"/>
    <w:rsid w:val="0092075F"/>
    <w:rsid w:val="00924B4E"/>
    <w:rsid w:val="00924C20"/>
    <w:rsid w:val="009308E7"/>
    <w:rsid w:val="00933D0C"/>
    <w:rsid w:val="00934C78"/>
    <w:rsid w:val="00935F61"/>
    <w:rsid w:val="0093697C"/>
    <w:rsid w:val="0094160C"/>
    <w:rsid w:val="00947E70"/>
    <w:rsid w:val="00951B7B"/>
    <w:rsid w:val="00951F82"/>
    <w:rsid w:val="00954072"/>
    <w:rsid w:val="0096508C"/>
    <w:rsid w:val="00971F2A"/>
    <w:rsid w:val="00973F96"/>
    <w:rsid w:val="00975CCC"/>
    <w:rsid w:val="00985FA3"/>
    <w:rsid w:val="00990905"/>
    <w:rsid w:val="009A4C6A"/>
    <w:rsid w:val="009A6AA9"/>
    <w:rsid w:val="009B1EFD"/>
    <w:rsid w:val="009B40E4"/>
    <w:rsid w:val="009B4DCC"/>
    <w:rsid w:val="009B55AA"/>
    <w:rsid w:val="009C0D9F"/>
    <w:rsid w:val="009C50F4"/>
    <w:rsid w:val="009C56CF"/>
    <w:rsid w:val="009C6E14"/>
    <w:rsid w:val="009D7DFB"/>
    <w:rsid w:val="009E3016"/>
    <w:rsid w:val="009E3047"/>
    <w:rsid w:val="009F11A1"/>
    <w:rsid w:val="009F2184"/>
    <w:rsid w:val="009F3329"/>
    <w:rsid w:val="009F448F"/>
    <w:rsid w:val="009F7012"/>
    <w:rsid w:val="009F76E0"/>
    <w:rsid w:val="00A0637C"/>
    <w:rsid w:val="00A07DFD"/>
    <w:rsid w:val="00A131E3"/>
    <w:rsid w:val="00A15341"/>
    <w:rsid w:val="00A2208D"/>
    <w:rsid w:val="00A32299"/>
    <w:rsid w:val="00A40FD6"/>
    <w:rsid w:val="00A4182F"/>
    <w:rsid w:val="00A42682"/>
    <w:rsid w:val="00A4417D"/>
    <w:rsid w:val="00A55CDB"/>
    <w:rsid w:val="00A56A94"/>
    <w:rsid w:val="00A62559"/>
    <w:rsid w:val="00A633AE"/>
    <w:rsid w:val="00A63FE4"/>
    <w:rsid w:val="00A64432"/>
    <w:rsid w:val="00A77287"/>
    <w:rsid w:val="00A87BE8"/>
    <w:rsid w:val="00A9313B"/>
    <w:rsid w:val="00A957D0"/>
    <w:rsid w:val="00AA5EF9"/>
    <w:rsid w:val="00AB21E4"/>
    <w:rsid w:val="00AB3726"/>
    <w:rsid w:val="00AB6B35"/>
    <w:rsid w:val="00AB6C1F"/>
    <w:rsid w:val="00AC3A06"/>
    <w:rsid w:val="00AD44DD"/>
    <w:rsid w:val="00AE4CD6"/>
    <w:rsid w:val="00AE512F"/>
    <w:rsid w:val="00AE73AF"/>
    <w:rsid w:val="00AF02E3"/>
    <w:rsid w:val="00AF2A06"/>
    <w:rsid w:val="00AF588C"/>
    <w:rsid w:val="00B01535"/>
    <w:rsid w:val="00B0467D"/>
    <w:rsid w:val="00B04AC7"/>
    <w:rsid w:val="00B242EA"/>
    <w:rsid w:val="00B24F5E"/>
    <w:rsid w:val="00B32358"/>
    <w:rsid w:val="00B33981"/>
    <w:rsid w:val="00B354DF"/>
    <w:rsid w:val="00B37B21"/>
    <w:rsid w:val="00B514FB"/>
    <w:rsid w:val="00B5282E"/>
    <w:rsid w:val="00B60990"/>
    <w:rsid w:val="00B63759"/>
    <w:rsid w:val="00B64095"/>
    <w:rsid w:val="00B65014"/>
    <w:rsid w:val="00B71CE3"/>
    <w:rsid w:val="00B76C54"/>
    <w:rsid w:val="00B80E26"/>
    <w:rsid w:val="00B80EC0"/>
    <w:rsid w:val="00B82542"/>
    <w:rsid w:val="00BB07BB"/>
    <w:rsid w:val="00BC3CB5"/>
    <w:rsid w:val="00BD4319"/>
    <w:rsid w:val="00BD4DDA"/>
    <w:rsid w:val="00BD7454"/>
    <w:rsid w:val="00BE0121"/>
    <w:rsid w:val="00BF0AE3"/>
    <w:rsid w:val="00BF6D87"/>
    <w:rsid w:val="00C066B3"/>
    <w:rsid w:val="00C204C7"/>
    <w:rsid w:val="00C26120"/>
    <w:rsid w:val="00C3380D"/>
    <w:rsid w:val="00C4093E"/>
    <w:rsid w:val="00C45338"/>
    <w:rsid w:val="00C4680F"/>
    <w:rsid w:val="00C7092C"/>
    <w:rsid w:val="00C90BBA"/>
    <w:rsid w:val="00C931CF"/>
    <w:rsid w:val="00C93E58"/>
    <w:rsid w:val="00C94F06"/>
    <w:rsid w:val="00C96199"/>
    <w:rsid w:val="00C9782C"/>
    <w:rsid w:val="00C978A8"/>
    <w:rsid w:val="00CA3B91"/>
    <w:rsid w:val="00CA77B5"/>
    <w:rsid w:val="00CB1985"/>
    <w:rsid w:val="00CB21AE"/>
    <w:rsid w:val="00CB493D"/>
    <w:rsid w:val="00CC3BFF"/>
    <w:rsid w:val="00CC3EFB"/>
    <w:rsid w:val="00CC5BA8"/>
    <w:rsid w:val="00CD522F"/>
    <w:rsid w:val="00CD7B7D"/>
    <w:rsid w:val="00CE5834"/>
    <w:rsid w:val="00CE6272"/>
    <w:rsid w:val="00CF080D"/>
    <w:rsid w:val="00CF4A85"/>
    <w:rsid w:val="00CF611B"/>
    <w:rsid w:val="00D02133"/>
    <w:rsid w:val="00D02640"/>
    <w:rsid w:val="00D04B0C"/>
    <w:rsid w:val="00D0514C"/>
    <w:rsid w:val="00D06074"/>
    <w:rsid w:val="00D10E7B"/>
    <w:rsid w:val="00D30C7A"/>
    <w:rsid w:val="00D35DAE"/>
    <w:rsid w:val="00D3699C"/>
    <w:rsid w:val="00D41374"/>
    <w:rsid w:val="00D45B62"/>
    <w:rsid w:val="00D45F79"/>
    <w:rsid w:val="00D5082B"/>
    <w:rsid w:val="00D64818"/>
    <w:rsid w:val="00D6572D"/>
    <w:rsid w:val="00D74E5B"/>
    <w:rsid w:val="00D77626"/>
    <w:rsid w:val="00D85A5F"/>
    <w:rsid w:val="00D96A21"/>
    <w:rsid w:val="00DA1C94"/>
    <w:rsid w:val="00DA58A6"/>
    <w:rsid w:val="00DA7C30"/>
    <w:rsid w:val="00DB0676"/>
    <w:rsid w:val="00DB0B70"/>
    <w:rsid w:val="00DB3875"/>
    <w:rsid w:val="00DB7729"/>
    <w:rsid w:val="00DC105C"/>
    <w:rsid w:val="00DC7923"/>
    <w:rsid w:val="00DE001F"/>
    <w:rsid w:val="00DE62ED"/>
    <w:rsid w:val="00DF1E62"/>
    <w:rsid w:val="00DF589B"/>
    <w:rsid w:val="00DF638E"/>
    <w:rsid w:val="00DF67E5"/>
    <w:rsid w:val="00E017E0"/>
    <w:rsid w:val="00E02C7E"/>
    <w:rsid w:val="00E0787B"/>
    <w:rsid w:val="00E100FA"/>
    <w:rsid w:val="00E12F94"/>
    <w:rsid w:val="00E13623"/>
    <w:rsid w:val="00E31180"/>
    <w:rsid w:val="00E33F6C"/>
    <w:rsid w:val="00E35487"/>
    <w:rsid w:val="00E43429"/>
    <w:rsid w:val="00E507BD"/>
    <w:rsid w:val="00E53D83"/>
    <w:rsid w:val="00E5538F"/>
    <w:rsid w:val="00E57957"/>
    <w:rsid w:val="00E60271"/>
    <w:rsid w:val="00E6080F"/>
    <w:rsid w:val="00E62D40"/>
    <w:rsid w:val="00E73AD2"/>
    <w:rsid w:val="00E73FE0"/>
    <w:rsid w:val="00E81F2F"/>
    <w:rsid w:val="00E85074"/>
    <w:rsid w:val="00EA1ECB"/>
    <w:rsid w:val="00EA5084"/>
    <w:rsid w:val="00EA7413"/>
    <w:rsid w:val="00EB0B18"/>
    <w:rsid w:val="00EB14D4"/>
    <w:rsid w:val="00EB24D7"/>
    <w:rsid w:val="00EB3875"/>
    <w:rsid w:val="00EB47C9"/>
    <w:rsid w:val="00EB53F5"/>
    <w:rsid w:val="00EB5C4E"/>
    <w:rsid w:val="00EC03FB"/>
    <w:rsid w:val="00EC524E"/>
    <w:rsid w:val="00ED38AE"/>
    <w:rsid w:val="00ED7971"/>
    <w:rsid w:val="00EE1BBA"/>
    <w:rsid w:val="00EE242A"/>
    <w:rsid w:val="00EE7543"/>
    <w:rsid w:val="00EF34FF"/>
    <w:rsid w:val="00EF66DE"/>
    <w:rsid w:val="00F00F98"/>
    <w:rsid w:val="00F02D39"/>
    <w:rsid w:val="00F14783"/>
    <w:rsid w:val="00F26556"/>
    <w:rsid w:val="00F4142A"/>
    <w:rsid w:val="00F45B71"/>
    <w:rsid w:val="00F5521E"/>
    <w:rsid w:val="00F65AB1"/>
    <w:rsid w:val="00F82232"/>
    <w:rsid w:val="00F92770"/>
    <w:rsid w:val="00F94A66"/>
    <w:rsid w:val="00FA7DA5"/>
    <w:rsid w:val="00FB4519"/>
    <w:rsid w:val="00FB795B"/>
    <w:rsid w:val="00FC1539"/>
    <w:rsid w:val="00FC3EE9"/>
    <w:rsid w:val="00FC7B56"/>
    <w:rsid w:val="00FD17D6"/>
    <w:rsid w:val="00FD3ED2"/>
    <w:rsid w:val="00FD5921"/>
    <w:rsid w:val="00FD5AD8"/>
    <w:rsid w:val="00FD6202"/>
    <w:rsid w:val="00FE2647"/>
    <w:rsid w:val="00FF0FFE"/>
    <w:rsid w:val="00FF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9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0F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99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369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4F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0F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74E5B"/>
  </w:style>
  <w:style w:type="character" w:customStyle="1" w:styleId="dotted">
    <w:name w:val="dotted"/>
    <w:basedOn w:val="a0"/>
    <w:rsid w:val="00D74E5B"/>
  </w:style>
  <w:style w:type="paragraph" w:styleId="a5">
    <w:name w:val="Balloon Text"/>
    <w:basedOn w:val="a"/>
    <w:link w:val="a6"/>
    <w:uiPriority w:val="99"/>
    <w:semiHidden/>
    <w:unhideWhenUsed/>
    <w:rsid w:val="00E0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7E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rsid w:val="00495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02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2EA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02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2EA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9C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00F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99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3699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94F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0F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74E5B"/>
  </w:style>
  <w:style w:type="character" w:customStyle="1" w:styleId="dotted">
    <w:name w:val="dotted"/>
    <w:basedOn w:val="a0"/>
    <w:rsid w:val="00D74E5B"/>
  </w:style>
  <w:style w:type="paragraph" w:styleId="a5">
    <w:name w:val="Balloon Text"/>
    <w:basedOn w:val="a"/>
    <w:link w:val="a6"/>
    <w:uiPriority w:val="99"/>
    <w:semiHidden/>
    <w:unhideWhenUsed/>
    <w:rsid w:val="00E02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C7E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rsid w:val="00495C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802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02EA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802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02EA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F7CD-E9A2-4569-BCCB-1DA94477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pgiro</Company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grebenikova</dc:creator>
  <cp:keywords/>
  <dc:description/>
  <cp:lastModifiedBy>Грызовская </cp:lastModifiedBy>
  <cp:revision>9</cp:revision>
  <cp:lastPrinted>2019-07-05T04:40:00Z</cp:lastPrinted>
  <dcterms:created xsi:type="dcterms:W3CDTF">2021-04-07T12:17:00Z</dcterms:created>
  <dcterms:modified xsi:type="dcterms:W3CDTF">2024-05-24T07:14:00Z</dcterms:modified>
</cp:coreProperties>
</file>